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58C" w:rsidRDefault="006A40C8" w:rsidP="00AD436A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190500</wp:posOffset>
                </wp:positionV>
                <wp:extent cx="1190625" cy="1247775"/>
                <wp:effectExtent l="0" t="0" r="9525" b="952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58C" w:rsidRDefault="006A40C8" w:rsidP="00AD436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33450" cy="1019175"/>
                                  <wp:effectExtent l="0" t="0" r="0" b="0"/>
                                  <wp:docPr id="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pt;margin-top:15pt;width:93.75pt;height:98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">
                <v:textbox>
                  <w:txbxContent>
                    <w:p w:rsidR="00D9458C" w:rsidRDefault="006A40C8" w:rsidP="00AD436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33450" cy="1019175"/>
                            <wp:effectExtent l="0" t="0" r="0" b="0"/>
                            <wp:docPr id="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-495300</wp:posOffset>
                </wp:positionV>
                <wp:extent cx="6657975" cy="6877050"/>
                <wp:effectExtent l="9525" t="9525" r="9525" b="952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6877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BDA4"/>
                            </a:gs>
                            <a:gs pos="50000">
                              <a:srgbClr val="F5B195"/>
                            </a:gs>
                            <a:gs pos="100000">
                              <a:srgbClr val="F8A581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58C" w:rsidRDefault="00D9458C" w:rsidP="00AD436A">
                            <w:pPr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</w:pPr>
                            <w:r w:rsidRPr="00977502"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>Holy Rood House,</w:t>
                            </w:r>
                            <w:r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77502"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>Thirsk</w:t>
                            </w:r>
                            <w:r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 xml:space="preserve">, </w:t>
                            </w:r>
                            <w:r w:rsidRPr="00977502"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  <w:t>welcomes you to</w:t>
                            </w:r>
                          </w:p>
                          <w:p w:rsidR="00D9458C" w:rsidRPr="00977502" w:rsidRDefault="00D9458C" w:rsidP="00AD436A">
                            <w:pPr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</w:rPr>
                            </w:pPr>
                          </w:p>
                          <w:p w:rsidR="00D9458C" w:rsidRPr="00977502" w:rsidRDefault="00D9458C" w:rsidP="00AD436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i/>
                                <w:sz w:val="72"/>
                                <w:szCs w:val="72"/>
                              </w:rPr>
                              <w:t>R</w:t>
                            </w:r>
                            <w:r w:rsidRPr="00977502">
                              <w:rPr>
                                <w:rFonts w:ascii="Cooper Black" w:hAnsi="Cooper Black"/>
                                <w:b/>
                                <w:i/>
                                <w:sz w:val="72"/>
                                <w:szCs w:val="72"/>
                              </w:rPr>
                              <w:t>eplenish</w:t>
                            </w:r>
                          </w:p>
                          <w:p w:rsidR="00D9458C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sz w:val="20"/>
                                <w:szCs w:val="20"/>
                              </w:rPr>
                            </w:pPr>
                          </w:p>
                          <w:p w:rsidR="00D9458C" w:rsidRPr="004471EF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sz w:val="20"/>
                                <w:szCs w:val="20"/>
                              </w:rPr>
                            </w:pPr>
                          </w:p>
                          <w:p w:rsidR="00D9458C" w:rsidRPr="00381BE0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abird Light SF" w:hAnsi="Seabird Light SF"/>
                                <w:b/>
                                <w:sz w:val="48"/>
                                <w:szCs w:val="48"/>
                              </w:rPr>
                              <w:t>A day</w:t>
                            </w:r>
                            <w:r w:rsidRPr="00381BE0">
                              <w:rPr>
                                <w:rFonts w:ascii="Seabird Light SF" w:hAnsi="Seabird Light SF"/>
                                <w:b/>
                                <w:sz w:val="48"/>
                                <w:szCs w:val="48"/>
                              </w:rPr>
                              <w:t xml:space="preserve"> of refreshment </w:t>
                            </w:r>
                          </w:p>
                          <w:p w:rsidR="00D9458C" w:rsidRPr="005B7E8B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sz w:val="20"/>
                                <w:szCs w:val="20"/>
                              </w:rPr>
                            </w:pPr>
                          </w:p>
                          <w:p w:rsidR="00D9458C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abird Light SF" w:hAnsi="Seabird Light SF"/>
                                <w:b/>
                                <w:sz w:val="48"/>
                                <w:szCs w:val="48"/>
                              </w:rPr>
                              <w:t>Thursday 20</w:t>
                            </w:r>
                            <w:r w:rsidRPr="004642FD">
                              <w:rPr>
                                <w:rFonts w:ascii="Seabird Light SF" w:hAnsi="Seabird Light SF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eabird Light SF" w:hAnsi="Seabird Light SF"/>
                                <w:b/>
                                <w:sz w:val="48"/>
                                <w:szCs w:val="48"/>
                              </w:rPr>
                              <w:t xml:space="preserve"> September 2018</w:t>
                            </w:r>
                          </w:p>
                          <w:p w:rsidR="00D9458C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abird Light SF" w:hAnsi="Seabird Light SF"/>
                                <w:sz w:val="48"/>
                                <w:szCs w:val="48"/>
                              </w:rPr>
                              <w:t>from 9.45 for 10am – 4pm</w:t>
                            </w:r>
                          </w:p>
                          <w:p w:rsidR="00D9458C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sz w:val="48"/>
                                <w:szCs w:val="48"/>
                              </w:rPr>
                            </w:pPr>
                          </w:p>
                          <w:p w:rsidR="00D9458C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</w:pPr>
                            <w:r w:rsidRPr="00381BE0"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>Come and enjoy a day at the peaceful centre of Holy Rood House</w:t>
                            </w:r>
                            <w:r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 xml:space="preserve"> (and Thorpe House)</w:t>
                            </w:r>
                            <w:r w:rsidRPr="00381BE0"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>- we specialise</w:t>
                            </w:r>
                            <w:r w:rsidRPr="00381BE0"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 xml:space="preserve"> in health and pastoral care.</w:t>
                            </w:r>
                          </w:p>
                          <w:p w:rsidR="00D9458C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>The day will have a gentle theme and is for anyone wanting more refreshment in life.</w:t>
                            </w:r>
                          </w:p>
                          <w:p w:rsidR="00D9458C" w:rsidRPr="00381BE0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>Chur Su</w:t>
                            </w:r>
                            <w:r w:rsidRPr="00381BE0"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>n (one of our counsellors) and Helen (one of our chaplains) will run the day.</w:t>
                            </w:r>
                          </w:p>
                          <w:p w:rsidR="00D9458C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</w:pPr>
                            <w:r w:rsidRPr="00381BE0"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 xml:space="preserve">There will be space for sharing with others in a confidential setting and time to relax. Holy Rood </w:t>
                            </w:r>
                            <w:r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 xml:space="preserve">has lovely facilities </w:t>
                            </w:r>
                            <w:r w:rsidRPr="00381BE0"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 xml:space="preserve">including </w:t>
                            </w:r>
                            <w:r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>a big</w:t>
                            </w:r>
                            <w:r w:rsidRPr="00381BE0"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 xml:space="preserve"> garden</w:t>
                            </w:r>
                            <w:r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>, art room and library</w:t>
                            </w:r>
                            <w:r w:rsidRPr="00381BE0"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>. The day will include lunch and hot drinks and will finish with tea and cake.</w:t>
                            </w:r>
                          </w:p>
                          <w:p w:rsidR="00D9458C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  <w:t>These days are run regularly throughout the year.</w:t>
                            </w:r>
                          </w:p>
                          <w:p w:rsidR="00D9458C" w:rsidRPr="00381BE0" w:rsidRDefault="00D9458C" w:rsidP="00AD436A">
                            <w:pPr>
                              <w:jc w:val="center"/>
                              <w:rPr>
                                <w:rFonts w:ascii="Seabird Light SF" w:hAnsi="Seabird Light SF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9.75pt;margin-top:-39pt;width:524.25pt;height:54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D9458C" w:rsidRDefault="00D9458C" w:rsidP="00AD436A">
                      <w:pPr>
                        <w:jc w:val="center"/>
                        <w:rPr>
                          <w:rFonts w:ascii="Cooper Black" w:hAnsi="Cooper Black"/>
                          <w:sz w:val="52"/>
                          <w:szCs w:val="52"/>
                        </w:rPr>
                      </w:pPr>
                      <w:r w:rsidRPr="00977502">
                        <w:rPr>
                          <w:rFonts w:ascii="Cooper Black" w:hAnsi="Cooper Black"/>
                          <w:sz w:val="52"/>
                          <w:szCs w:val="52"/>
                        </w:rPr>
                        <w:t>Holy Rood House,</w:t>
                      </w:r>
                      <w:r>
                        <w:rPr>
                          <w:rFonts w:ascii="Cooper Black" w:hAnsi="Cooper Black"/>
                          <w:sz w:val="52"/>
                          <w:szCs w:val="52"/>
                        </w:rPr>
                        <w:t xml:space="preserve"> </w:t>
                      </w:r>
                      <w:r w:rsidRPr="00977502">
                        <w:rPr>
                          <w:rFonts w:ascii="Cooper Black" w:hAnsi="Cooper Black"/>
                          <w:sz w:val="52"/>
                          <w:szCs w:val="52"/>
                        </w:rPr>
                        <w:t>Thirsk</w:t>
                      </w:r>
                      <w:r>
                        <w:rPr>
                          <w:rFonts w:ascii="Cooper Black" w:hAnsi="Cooper Black"/>
                          <w:sz w:val="52"/>
                          <w:szCs w:val="52"/>
                        </w:rPr>
                        <w:t xml:space="preserve">, </w:t>
                      </w:r>
                      <w:r w:rsidRPr="00977502">
                        <w:rPr>
                          <w:rFonts w:ascii="Cooper Black" w:hAnsi="Cooper Black"/>
                          <w:sz w:val="52"/>
                          <w:szCs w:val="52"/>
                        </w:rPr>
                        <w:t>welcomes you to</w:t>
                      </w:r>
                    </w:p>
                    <w:p w:rsidR="00D9458C" w:rsidRPr="00977502" w:rsidRDefault="00D9458C" w:rsidP="00AD436A">
                      <w:pPr>
                        <w:jc w:val="center"/>
                        <w:rPr>
                          <w:rFonts w:ascii="Cooper Black" w:hAnsi="Cooper Black"/>
                          <w:sz w:val="52"/>
                          <w:szCs w:val="52"/>
                        </w:rPr>
                      </w:pPr>
                    </w:p>
                    <w:p w:rsidR="00D9458C" w:rsidRPr="00977502" w:rsidRDefault="00D9458C" w:rsidP="00AD436A">
                      <w:pPr>
                        <w:jc w:val="center"/>
                        <w:rPr>
                          <w:rFonts w:ascii="Cooper Black" w:hAnsi="Cooper Black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/>
                          <w:b/>
                          <w:i/>
                          <w:sz w:val="72"/>
                          <w:szCs w:val="72"/>
                        </w:rPr>
                        <w:t>R</w:t>
                      </w:r>
                      <w:r w:rsidRPr="00977502">
                        <w:rPr>
                          <w:rFonts w:ascii="Cooper Black" w:hAnsi="Cooper Black"/>
                          <w:b/>
                          <w:i/>
                          <w:sz w:val="72"/>
                          <w:szCs w:val="72"/>
                        </w:rPr>
                        <w:t>eplenish</w:t>
                      </w:r>
                    </w:p>
                    <w:p w:rsidR="00D9458C" w:rsidRDefault="00D9458C" w:rsidP="00AD436A">
                      <w:pPr>
                        <w:jc w:val="center"/>
                        <w:rPr>
                          <w:rFonts w:ascii="Seabird Light SF" w:hAnsi="Seabird Light SF"/>
                          <w:sz w:val="20"/>
                          <w:szCs w:val="20"/>
                        </w:rPr>
                      </w:pPr>
                    </w:p>
                    <w:p w:rsidR="00D9458C" w:rsidRPr="004471EF" w:rsidRDefault="00D9458C" w:rsidP="00AD436A">
                      <w:pPr>
                        <w:jc w:val="center"/>
                        <w:rPr>
                          <w:rFonts w:ascii="Seabird Light SF" w:hAnsi="Seabird Light SF"/>
                          <w:sz w:val="20"/>
                          <w:szCs w:val="20"/>
                        </w:rPr>
                      </w:pPr>
                    </w:p>
                    <w:p w:rsidR="00D9458C" w:rsidRPr="00381BE0" w:rsidRDefault="00D9458C" w:rsidP="00AD436A">
                      <w:pPr>
                        <w:jc w:val="center"/>
                        <w:rPr>
                          <w:rFonts w:ascii="Seabird Light SF" w:hAnsi="Seabird Light SF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Seabird Light SF" w:hAnsi="Seabird Light SF"/>
                          <w:b/>
                          <w:sz w:val="48"/>
                          <w:szCs w:val="48"/>
                        </w:rPr>
                        <w:t>A day</w:t>
                      </w:r>
                      <w:r w:rsidRPr="00381BE0">
                        <w:rPr>
                          <w:rFonts w:ascii="Seabird Light SF" w:hAnsi="Seabird Light SF"/>
                          <w:b/>
                          <w:sz w:val="48"/>
                          <w:szCs w:val="48"/>
                        </w:rPr>
                        <w:t xml:space="preserve"> of refreshment </w:t>
                      </w:r>
                    </w:p>
                    <w:p w:rsidR="00D9458C" w:rsidRPr="005B7E8B" w:rsidRDefault="00D9458C" w:rsidP="00AD436A">
                      <w:pPr>
                        <w:jc w:val="center"/>
                        <w:rPr>
                          <w:rFonts w:ascii="Seabird Light SF" w:hAnsi="Seabird Light SF"/>
                          <w:sz w:val="20"/>
                          <w:szCs w:val="20"/>
                        </w:rPr>
                      </w:pPr>
                    </w:p>
                    <w:p w:rsidR="00D9458C" w:rsidRDefault="00D9458C" w:rsidP="00AD436A">
                      <w:pPr>
                        <w:jc w:val="center"/>
                        <w:rPr>
                          <w:rFonts w:ascii="Seabird Light SF" w:hAnsi="Seabird Light SF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Seabird Light SF" w:hAnsi="Seabird Light SF"/>
                          <w:b/>
                          <w:sz w:val="48"/>
                          <w:szCs w:val="48"/>
                        </w:rPr>
                        <w:t>Thursday 20</w:t>
                      </w:r>
                      <w:r w:rsidRPr="004642FD">
                        <w:rPr>
                          <w:rFonts w:ascii="Seabird Light SF" w:hAnsi="Seabird Light SF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Seabird Light SF" w:hAnsi="Seabird Light SF"/>
                          <w:b/>
                          <w:sz w:val="48"/>
                          <w:szCs w:val="48"/>
                        </w:rPr>
                        <w:t xml:space="preserve"> September 2018</w:t>
                      </w:r>
                    </w:p>
                    <w:p w:rsidR="00D9458C" w:rsidRDefault="00D9458C" w:rsidP="00AD436A">
                      <w:pPr>
                        <w:jc w:val="center"/>
                        <w:rPr>
                          <w:rFonts w:ascii="Seabird Light SF" w:hAnsi="Seabird Light SF"/>
                          <w:sz w:val="48"/>
                          <w:szCs w:val="48"/>
                        </w:rPr>
                      </w:pPr>
                      <w:r>
                        <w:rPr>
                          <w:rFonts w:ascii="Seabird Light SF" w:hAnsi="Seabird Light SF"/>
                          <w:sz w:val="48"/>
                          <w:szCs w:val="48"/>
                        </w:rPr>
                        <w:t>from 9.45 for 10am – 4pm</w:t>
                      </w:r>
                    </w:p>
                    <w:p w:rsidR="00D9458C" w:rsidRDefault="00D9458C" w:rsidP="00AD436A">
                      <w:pPr>
                        <w:jc w:val="center"/>
                        <w:rPr>
                          <w:rFonts w:ascii="Seabird Light SF" w:hAnsi="Seabird Light SF"/>
                          <w:sz w:val="48"/>
                          <w:szCs w:val="48"/>
                        </w:rPr>
                      </w:pPr>
                    </w:p>
                    <w:p w:rsidR="00D9458C" w:rsidRDefault="00D9458C" w:rsidP="00AD436A">
                      <w:pPr>
                        <w:jc w:val="center"/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</w:pPr>
                      <w:r w:rsidRPr="00381BE0"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>Come and enjoy a day at the peaceful centre of Holy Rood House</w:t>
                      </w:r>
                      <w:r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 xml:space="preserve"> (and Thorpe House)</w:t>
                      </w:r>
                      <w:r w:rsidRPr="00381BE0"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>- we specialise</w:t>
                      </w:r>
                      <w:r w:rsidRPr="00381BE0"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 xml:space="preserve"> in health and pastoral care.</w:t>
                      </w:r>
                    </w:p>
                    <w:p w:rsidR="00D9458C" w:rsidRDefault="00D9458C" w:rsidP="00AD436A">
                      <w:pPr>
                        <w:jc w:val="center"/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>The day will have a gentle theme and is for anyone wanting more refreshment in life.</w:t>
                      </w:r>
                    </w:p>
                    <w:p w:rsidR="00D9458C" w:rsidRPr="00381BE0" w:rsidRDefault="00D9458C" w:rsidP="00AD436A">
                      <w:pPr>
                        <w:jc w:val="center"/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>Chur Su</w:t>
                      </w:r>
                      <w:r w:rsidRPr="00381BE0"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>n (one of our counsellors) and Helen (one of our chaplains) will run the day.</w:t>
                      </w:r>
                    </w:p>
                    <w:p w:rsidR="00D9458C" w:rsidRDefault="00D9458C" w:rsidP="00AD436A">
                      <w:pPr>
                        <w:jc w:val="center"/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</w:pPr>
                      <w:r w:rsidRPr="00381BE0"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 xml:space="preserve">There will be space for sharing with others in a confidential setting and time to relax. Holy Rood </w:t>
                      </w:r>
                      <w:r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 xml:space="preserve">has lovely facilities </w:t>
                      </w:r>
                      <w:r w:rsidRPr="00381BE0"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 xml:space="preserve">including </w:t>
                      </w:r>
                      <w:r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>a big</w:t>
                      </w:r>
                      <w:r w:rsidRPr="00381BE0"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 xml:space="preserve"> garden</w:t>
                      </w:r>
                      <w:r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>, art room and library</w:t>
                      </w:r>
                      <w:r w:rsidRPr="00381BE0"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>. The day will include lunch and hot drinks and will finish with tea and cake.</w:t>
                      </w:r>
                    </w:p>
                    <w:p w:rsidR="00D9458C" w:rsidRDefault="00D9458C" w:rsidP="00AD436A">
                      <w:pPr>
                        <w:jc w:val="center"/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  <w:t>These days are run regularly throughout the year.</w:t>
                      </w:r>
                    </w:p>
                    <w:p w:rsidR="00D9458C" w:rsidRPr="00381BE0" w:rsidRDefault="00D9458C" w:rsidP="00AD436A">
                      <w:pPr>
                        <w:jc w:val="center"/>
                        <w:rPr>
                          <w:rFonts w:ascii="Seabird Light SF" w:hAnsi="Seabird Light SF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458C" w:rsidRDefault="006A40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6300470</wp:posOffset>
                </wp:positionV>
                <wp:extent cx="6657975" cy="3028950"/>
                <wp:effectExtent l="9525" t="9525" r="9525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58C" w:rsidRDefault="00D9458C" w:rsidP="00977502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977502">
                              <w:rPr>
                                <w:sz w:val="28"/>
                                <w:szCs w:val="28"/>
                              </w:rPr>
                              <w:t>Holy Rood House is a charity with a gentle Christian ethos; we are a community that offers a space for many people at their time of need. Comments from guests include ‘</w:t>
                            </w:r>
                            <w:r w:rsidRPr="00977502">
                              <w:rPr>
                                <w:i/>
                                <w:sz w:val="28"/>
                                <w:szCs w:val="28"/>
                              </w:rPr>
                              <w:t>I came tired, I leave refreshed and renewed by hope.’ ‘</w:t>
                            </w:r>
                            <w:r w:rsidRPr="00977502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 w:rsidRPr="00977502">
                              <w:rPr>
                                <w:i/>
                                <w:sz w:val="28"/>
                                <w:szCs w:val="28"/>
                              </w:rPr>
                              <w:t>the house has ‘held’ me, the garden has cheered me and the art room has freed me from worries &amp; responsibilities. Good food &amp; the love of so many people here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77502">
                              <w:rPr>
                                <w:i/>
                                <w:sz w:val="28"/>
                                <w:szCs w:val="28"/>
                              </w:rPr>
                              <w:t>has given me a sense of wellbeing…’</w:t>
                            </w:r>
                          </w:p>
                          <w:p w:rsidR="00D9458C" w:rsidRPr="00977502" w:rsidRDefault="00D9458C" w:rsidP="009775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77502">
                              <w:rPr>
                                <w:sz w:val="28"/>
                                <w:szCs w:val="28"/>
                              </w:rPr>
                              <w:t>Suggested donation for the day - £35 -£40</w:t>
                            </w:r>
                          </w:p>
                          <w:p w:rsidR="00D9458C" w:rsidRDefault="00D9458C" w:rsidP="009775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</w:pPr>
                          </w:p>
                          <w:p w:rsidR="00D9458C" w:rsidRPr="003E639E" w:rsidRDefault="00D9458C" w:rsidP="0097750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 xml:space="preserve">                                               </w:t>
                            </w:r>
                            <w:r w:rsidRPr="003E639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Holy Rood House &amp; Thorpe House</w:t>
                            </w:r>
                          </w:p>
                          <w:p w:rsidR="00D9458C" w:rsidRPr="003E639E" w:rsidRDefault="00D9458C" w:rsidP="0097750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</w:rPr>
                            </w:pPr>
                            <w:r w:rsidRPr="003E639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Centre for Health and Pastoral Care</w:t>
                            </w:r>
                          </w:p>
                          <w:p w:rsidR="00D9458C" w:rsidRPr="003E639E" w:rsidRDefault="00D9458C" w:rsidP="0097750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</w:rPr>
                            </w:pPr>
                            <w:r w:rsidRPr="003E639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&amp; The Centre for the Study of Theology and Health</w:t>
                            </w:r>
                          </w:p>
                          <w:p w:rsidR="00D9458C" w:rsidRPr="003E639E" w:rsidRDefault="00D9458C" w:rsidP="0097750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</w:rPr>
                            </w:pPr>
                            <w:r w:rsidRPr="003E639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10 Sowerby Road</w:t>
                            </w:r>
                          </w:p>
                          <w:p w:rsidR="00D9458C" w:rsidRPr="003E639E" w:rsidRDefault="00D9458C" w:rsidP="0097750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</w:rPr>
                            </w:pPr>
                            <w:r w:rsidRPr="003E639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Thirsk</w:t>
                            </w:r>
                          </w:p>
                          <w:p w:rsidR="00D9458C" w:rsidRPr="003E639E" w:rsidRDefault="00D9458C" w:rsidP="0097750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</w:rPr>
                            </w:pPr>
                            <w:r w:rsidRPr="003E639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2"/>
                              </w:rPr>
                              <w:t>YO7 1HX</w:t>
                            </w:r>
                          </w:p>
                          <w:p w:rsidR="00D9458C" w:rsidRPr="00633C6F" w:rsidRDefault="00D9458C" w:rsidP="00977502">
                            <w:pPr>
                              <w:pStyle w:val="Defaul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83B4D">
                              <w:rPr>
                                <w:rFonts w:ascii="Calibri" w:cs="Calibri"/>
                              </w:rPr>
                              <w:t xml:space="preserve">Do explore our website </w:t>
                            </w:r>
                            <w:hyperlink r:id="rId5" w:history="1">
                              <w:r w:rsidRPr="00083B4D">
                                <w:rPr>
                                  <w:rStyle w:val="Hyperlink"/>
                                  <w:rFonts w:ascii="Calibri" w:cs="Calibri"/>
                                </w:rPr>
                                <w:t>http://www.holyroodhouse.org.uk/</w:t>
                              </w:r>
                            </w:hyperlink>
                            <w:r w:rsidRPr="00083B4D">
                              <w:rPr>
                                <w:rFonts w:ascii="Calibri" w:cs="Calibri"/>
                              </w:rPr>
                              <w:t xml:space="preserve"> or give us a ring </w:t>
                            </w:r>
                            <w:r w:rsidRPr="00083B4D">
                              <w:rPr>
                                <w:rFonts w:asci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01845 522580 </w:t>
                            </w:r>
                            <w:r>
                              <w:t xml:space="preserve">                            </w:t>
                            </w:r>
                          </w:p>
                          <w:p w:rsidR="00D9458C" w:rsidRDefault="006A40C8" w:rsidP="00977502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="00D9458C" w:rsidRPr="00651075">
                                <w:rPr>
                                  <w:rStyle w:val="Hyperlink"/>
                                  <w:rFonts w:cs="Arial Unicode MS"/>
                                  <w:b/>
                                  <w:bCs/>
                                  <w:sz w:val="22"/>
                                  <w:szCs w:val="22"/>
                                </w:rPr>
                                <w:t>enquiries@holyroodhouse.org.uk</w:t>
                              </w:r>
                            </w:hyperlink>
                          </w:p>
                          <w:p w:rsidR="00D9458C" w:rsidRDefault="00D9458C" w:rsidP="0097750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9458C" w:rsidRDefault="00D9458C" w:rsidP="0097750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9458C" w:rsidRDefault="00D9458C" w:rsidP="0097750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9458C" w:rsidRPr="00BF16CA" w:rsidRDefault="00D9458C" w:rsidP="0097750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9458C" w:rsidRDefault="00D945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40.5pt;margin-top:496.1pt;width:524.25pt;height:23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" strokeweight=".5pt">
                <v:textbox>
                  <w:txbxContent>
                    <w:p w:rsidR="00D9458C" w:rsidRDefault="00D9458C" w:rsidP="00977502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977502">
                        <w:rPr>
                          <w:sz w:val="28"/>
                          <w:szCs w:val="28"/>
                        </w:rPr>
                        <w:t>Holy Rood House is a charity with a gentle Christian ethos; we are a community that offers a space for many people at their time of need. Comments from guests include ‘</w:t>
                      </w:r>
                      <w:r w:rsidRPr="00977502">
                        <w:rPr>
                          <w:i/>
                          <w:sz w:val="28"/>
                          <w:szCs w:val="28"/>
                        </w:rPr>
                        <w:t>I came tired, I leave refreshed and renewed by hope.’ ‘</w:t>
                      </w:r>
                      <w:r w:rsidRPr="00977502">
                        <w:rPr>
                          <w:sz w:val="28"/>
                          <w:szCs w:val="28"/>
                        </w:rPr>
                        <w:t>…</w:t>
                      </w:r>
                      <w:r w:rsidRPr="00977502">
                        <w:rPr>
                          <w:i/>
                          <w:sz w:val="28"/>
                          <w:szCs w:val="28"/>
                        </w:rPr>
                        <w:t>the house has ‘held’ me, the garden has cheered me and the art room has freed me from worries &amp; responsibilities. Good food &amp; the love of so many people here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977502">
                        <w:rPr>
                          <w:i/>
                          <w:sz w:val="28"/>
                          <w:szCs w:val="28"/>
                        </w:rPr>
                        <w:t>has given me a sense of wellbeing…’</w:t>
                      </w:r>
                    </w:p>
                    <w:p w:rsidR="00D9458C" w:rsidRPr="00977502" w:rsidRDefault="00D9458C" w:rsidP="00977502">
                      <w:pPr>
                        <w:rPr>
                          <w:sz w:val="28"/>
                          <w:szCs w:val="28"/>
                        </w:rPr>
                      </w:pPr>
                      <w:r w:rsidRPr="00977502">
                        <w:rPr>
                          <w:sz w:val="28"/>
                          <w:szCs w:val="28"/>
                        </w:rPr>
                        <w:t>Suggested donation for the day - £35 -£40</w:t>
                      </w:r>
                    </w:p>
                    <w:p w:rsidR="00D9458C" w:rsidRDefault="00D9458C" w:rsidP="00977502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</w:rPr>
                      </w:pPr>
                    </w:p>
                    <w:p w:rsidR="00D9458C" w:rsidRPr="003E639E" w:rsidRDefault="00D9458C" w:rsidP="00977502">
                      <w:pPr>
                        <w:rPr>
                          <w:rFonts w:ascii="Arial" w:hAnsi="Arial" w:cs="Arial"/>
                          <w:i/>
                          <w:iCs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</w:rPr>
                        <w:t xml:space="preserve">                                               </w:t>
                      </w:r>
                      <w:r w:rsidRPr="003E639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</w:rPr>
                        <w:t>Holy Rood House &amp; Thorpe House</w:t>
                      </w:r>
                    </w:p>
                    <w:p w:rsidR="00D9458C" w:rsidRPr="003E639E" w:rsidRDefault="00D9458C" w:rsidP="00977502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</w:rPr>
                      </w:pPr>
                      <w:r w:rsidRPr="003E639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</w:rPr>
                        <w:t>Centre for Health and Pastoral Care</w:t>
                      </w:r>
                    </w:p>
                    <w:p w:rsidR="00D9458C" w:rsidRPr="003E639E" w:rsidRDefault="00D9458C" w:rsidP="00977502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</w:rPr>
                      </w:pPr>
                      <w:r w:rsidRPr="003E639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</w:rPr>
                        <w:t>&amp; The Centre for the Study of Theology and Health</w:t>
                      </w:r>
                    </w:p>
                    <w:p w:rsidR="00D9458C" w:rsidRPr="003E639E" w:rsidRDefault="00D9458C" w:rsidP="00977502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</w:rPr>
                      </w:pPr>
                      <w:r w:rsidRPr="003E639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</w:rPr>
                        <w:t>10 Sowerby Road</w:t>
                      </w:r>
                    </w:p>
                    <w:p w:rsidR="00D9458C" w:rsidRPr="003E639E" w:rsidRDefault="00D9458C" w:rsidP="00977502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</w:rPr>
                      </w:pPr>
                      <w:r w:rsidRPr="003E639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</w:rPr>
                        <w:t>Thirsk</w:t>
                      </w:r>
                    </w:p>
                    <w:p w:rsidR="00D9458C" w:rsidRPr="003E639E" w:rsidRDefault="00D9458C" w:rsidP="00977502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2"/>
                        </w:rPr>
                      </w:pPr>
                      <w:r w:rsidRPr="003E639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2"/>
                        </w:rPr>
                        <w:t>YO7 1HX</w:t>
                      </w:r>
                    </w:p>
                    <w:p w:rsidR="00D9458C" w:rsidRPr="00633C6F" w:rsidRDefault="00D9458C" w:rsidP="00977502">
                      <w:pPr>
                        <w:pStyle w:val="Defaul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083B4D">
                        <w:rPr>
                          <w:rFonts w:ascii="Calibri" w:cs="Calibri"/>
                        </w:rPr>
                        <w:t xml:space="preserve">Do explore our website </w:t>
                      </w:r>
                      <w:hyperlink r:id="rId7" w:history="1">
                        <w:r w:rsidRPr="00083B4D">
                          <w:rPr>
                            <w:rStyle w:val="Hyperlink"/>
                            <w:rFonts w:ascii="Calibri" w:cs="Calibri"/>
                          </w:rPr>
                          <w:t>http://www.holyroodhouse.org.uk/</w:t>
                        </w:r>
                      </w:hyperlink>
                      <w:r w:rsidRPr="00083B4D">
                        <w:rPr>
                          <w:rFonts w:ascii="Calibri" w:cs="Calibri"/>
                        </w:rPr>
                        <w:t xml:space="preserve"> or give us a ring </w:t>
                      </w:r>
                      <w:r w:rsidRPr="00083B4D">
                        <w:rPr>
                          <w:rFonts w:ascii="Calibri" w:cs="Calibri"/>
                          <w:b/>
                          <w:bCs/>
                          <w:sz w:val="22"/>
                          <w:szCs w:val="22"/>
                        </w:rPr>
                        <w:t xml:space="preserve">01845 522580 </w:t>
                      </w:r>
                      <w:r>
                        <w:t xml:space="preserve">                            </w:t>
                      </w:r>
                    </w:p>
                    <w:p w:rsidR="00D9458C" w:rsidRDefault="006A40C8" w:rsidP="00977502">
                      <w:pPr>
                        <w:pStyle w:val="Default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hyperlink r:id="rId8" w:history="1">
                        <w:r w:rsidR="00D9458C" w:rsidRPr="00651075">
                          <w:rPr>
                            <w:rStyle w:val="Hyperlink"/>
                            <w:rFonts w:cs="Arial Unicode MS"/>
                            <w:b/>
                            <w:bCs/>
                            <w:sz w:val="22"/>
                            <w:szCs w:val="22"/>
                          </w:rPr>
                          <w:t>enquiries@holyroodhouse.org.uk</w:t>
                        </w:r>
                      </w:hyperlink>
                    </w:p>
                    <w:p w:rsidR="00D9458C" w:rsidRDefault="00D9458C" w:rsidP="00977502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D9458C" w:rsidRDefault="00D9458C" w:rsidP="00977502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D9458C" w:rsidRDefault="00D9458C" w:rsidP="00977502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D9458C" w:rsidRPr="00BF16CA" w:rsidRDefault="00D9458C" w:rsidP="00977502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D9458C" w:rsidRDefault="00D9458C"/>
                  </w:txbxContent>
                </v:textbox>
              </v:shape>
            </w:pict>
          </mc:Fallback>
        </mc:AlternateContent>
      </w:r>
    </w:p>
    <w:sectPr w:rsidR="00D9458C" w:rsidSect="00F110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oper Black">
    <w:altName w:val="Goudy Stout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abird Light SF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36A"/>
    <w:rsid w:val="00083B4D"/>
    <w:rsid w:val="000D41C2"/>
    <w:rsid w:val="00226C25"/>
    <w:rsid w:val="00381BE0"/>
    <w:rsid w:val="003B299B"/>
    <w:rsid w:val="003D47FB"/>
    <w:rsid w:val="003E639E"/>
    <w:rsid w:val="004471EF"/>
    <w:rsid w:val="004642FD"/>
    <w:rsid w:val="004C1E7A"/>
    <w:rsid w:val="00575565"/>
    <w:rsid w:val="005B7E8B"/>
    <w:rsid w:val="00633C6F"/>
    <w:rsid w:val="00651075"/>
    <w:rsid w:val="00692CF3"/>
    <w:rsid w:val="006A40C8"/>
    <w:rsid w:val="00977502"/>
    <w:rsid w:val="00A70507"/>
    <w:rsid w:val="00AA6EBA"/>
    <w:rsid w:val="00AD436A"/>
    <w:rsid w:val="00B505E0"/>
    <w:rsid w:val="00BF16CA"/>
    <w:rsid w:val="00C32C1B"/>
    <w:rsid w:val="00C72BAB"/>
    <w:rsid w:val="00CB0751"/>
    <w:rsid w:val="00D9458C"/>
    <w:rsid w:val="00DD31BE"/>
    <w:rsid w:val="00F1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BC3DDDB-DEBC-42D9-8C96-5111CEE5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36A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77502"/>
    <w:rPr>
      <w:rFonts w:cs="Times New Roman"/>
      <w:color w:val="0563C1"/>
      <w:u w:val="single"/>
    </w:rPr>
  </w:style>
  <w:style w:type="paragraph" w:customStyle="1" w:styleId="Default">
    <w:name w:val="Default"/>
    <w:uiPriority w:val="99"/>
    <w:rsid w:val="00977502"/>
    <w:pPr>
      <w:autoSpaceDE w:val="0"/>
      <w:autoSpaceDN w:val="0"/>
      <w:adjustRightInd w:val="0"/>
    </w:pPr>
    <w:rPr>
      <w:rFonts w:ascii="Arial Unicode MS" w:eastAsia="Times New Roman" w:cs="Arial Unicode MS"/>
      <w:color w:val="000000"/>
      <w:sz w:val="24"/>
      <w:szCs w:val="24"/>
      <w:lang w:eastAsia="en-US"/>
    </w:rPr>
  </w:style>
  <w:style w:type="character" w:styleId="Strong">
    <w:name w:val="Strong"/>
    <w:basedOn w:val="DefaultParagraphFont"/>
    <w:qFormat/>
    <w:locked/>
    <w:rsid w:val="006A40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holyroodhouse.org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holyroodhouse.org.u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nquiries@holyroodhouse.org.uk" TargetMode="External"/><Relationship Id="rId5" Type="http://schemas.openxmlformats.org/officeDocument/2006/relationships/hyperlink" Target="http://www.holyroodhouse.org.uk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Warwick</dc:creator>
  <cp:keywords/>
  <dc:description/>
  <cp:lastModifiedBy>Admin</cp:lastModifiedBy>
  <cp:revision>3</cp:revision>
  <cp:lastPrinted>2018-05-02T09:51:00Z</cp:lastPrinted>
  <dcterms:created xsi:type="dcterms:W3CDTF">2018-07-27T09:45:00Z</dcterms:created>
  <dcterms:modified xsi:type="dcterms:W3CDTF">2018-07-27T09:45:00Z</dcterms:modified>
</cp:coreProperties>
</file>